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表</w:t>
      </w:r>
    </w:p>
    <w:tbl>
      <w:tblPr>
        <w:tblStyle w:val="7"/>
        <w:tblpPr w:leftFromText="180" w:rightFromText="180" w:vertAnchor="text" w:horzAnchor="page" w:tblpXSpec="center" w:tblpY="604"/>
        <w:tblOverlap w:val="never"/>
        <w:tblW w:w="8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25"/>
        <w:gridCol w:w="1155"/>
        <w:gridCol w:w="1106"/>
        <w:gridCol w:w="1082"/>
        <w:gridCol w:w="131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专精特新中小企业“一月一链”投融资路演活动统计表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填报单位（盖章）：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举办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路演活动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场次(场)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其中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省级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活动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场次（场）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其中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市县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活动场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次（场）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其中联合路演活动场次（场）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累计参与投资机构数量（家）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其中地方政府引导基金（家）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企业融资需求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二、对接成效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参与中小企业数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累计达成股权融资意向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（项）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累计股权融资金额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万元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累计达成其他融资意向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（项）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其他融资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专精特新中小企业（家）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“小巨人”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（家）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合计</w:t>
            </w:r>
          </w:p>
        </w:tc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填报时间：</w:t>
            </w:r>
          </w:p>
        </w:tc>
        <w:tc>
          <w:tcPr>
            <w:tcW w:w="6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年   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 日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       填报人：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注：请填写自本通知印发之日起的累计情况</w:t>
            </w:r>
          </w:p>
        </w:tc>
      </w:tr>
    </w:tbl>
    <w:p>
      <w:pPr>
        <w:widowControl/>
        <w:jc w:val="left"/>
        <w:rPr>
          <w:rFonts w:hint="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dhYzFlNzE1MGNhNzY2ZjAyOTBmNDg2N2ZmNjQifQ=="/>
  </w:docVars>
  <w:rsids>
    <w:rsidRoot w:val="00BC42D2"/>
    <w:rsid w:val="00367984"/>
    <w:rsid w:val="00422D9C"/>
    <w:rsid w:val="005262B8"/>
    <w:rsid w:val="00624197"/>
    <w:rsid w:val="00756055"/>
    <w:rsid w:val="009A4D1B"/>
    <w:rsid w:val="00BC1392"/>
    <w:rsid w:val="00BC42D2"/>
    <w:rsid w:val="00D9767E"/>
    <w:rsid w:val="00DC15DA"/>
    <w:rsid w:val="00E51C53"/>
    <w:rsid w:val="00E6400A"/>
    <w:rsid w:val="00F018B1"/>
    <w:rsid w:val="00F52D5F"/>
    <w:rsid w:val="04216561"/>
    <w:rsid w:val="09E40B62"/>
    <w:rsid w:val="0DB37F58"/>
    <w:rsid w:val="0F9A2AE9"/>
    <w:rsid w:val="0FCD3E25"/>
    <w:rsid w:val="126A32DB"/>
    <w:rsid w:val="19AF72A7"/>
    <w:rsid w:val="1A3B2650"/>
    <w:rsid w:val="1A913CD4"/>
    <w:rsid w:val="1E87008D"/>
    <w:rsid w:val="1F210E3A"/>
    <w:rsid w:val="1F635DDA"/>
    <w:rsid w:val="20F65041"/>
    <w:rsid w:val="243C7D9A"/>
    <w:rsid w:val="251D504D"/>
    <w:rsid w:val="25CF7B42"/>
    <w:rsid w:val="26FF6B14"/>
    <w:rsid w:val="2A763B62"/>
    <w:rsid w:val="2B3846C5"/>
    <w:rsid w:val="2D7B0099"/>
    <w:rsid w:val="2DDE4A32"/>
    <w:rsid w:val="2FFFD690"/>
    <w:rsid w:val="331A95E3"/>
    <w:rsid w:val="333C7B8F"/>
    <w:rsid w:val="33BA37F9"/>
    <w:rsid w:val="33BDFF53"/>
    <w:rsid w:val="33FD7790"/>
    <w:rsid w:val="35C57B0B"/>
    <w:rsid w:val="36795291"/>
    <w:rsid w:val="36EB0721"/>
    <w:rsid w:val="39E84757"/>
    <w:rsid w:val="3D72C458"/>
    <w:rsid w:val="3DFD0D29"/>
    <w:rsid w:val="3DFEAD80"/>
    <w:rsid w:val="3F374877"/>
    <w:rsid w:val="404A3BCA"/>
    <w:rsid w:val="45F60736"/>
    <w:rsid w:val="47EA5A38"/>
    <w:rsid w:val="499E44D9"/>
    <w:rsid w:val="4B1E3A99"/>
    <w:rsid w:val="4CFBD114"/>
    <w:rsid w:val="4DF6AFCC"/>
    <w:rsid w:val="4EDD9F3B"/>
    <w:rsid w:val="4EFF853B"/>
    <w:rsid w:val="50DA41F1"/>
    <w:rsid w:val="52551A20"/>
    <w:rsid w:val="544535AB"/>
    <w:rsid w:val="55A923B1"/>
    <w:rsid w:val="56FD690C"/>
    <w:rsid w:val="57A8E80B"/>
    <w:rsid w:val="5A4E21CA"/>
    <w:rsid w:val="5A653116"/>
    <w:rsid w:val="5B2E4FB2"/>
    <w:rsid w:val="5D17C834"/>
    <w:rsid w:val="5D9FB2CC"/>
    <w:rsid w:val="5E7E5326"/>
    <w:rsid w:val="5EA031AD"/>
    <w:rsid w:val="5F7DA5CE"/>
    <w:rsid w:val="5F7FF5E8"/>
    <w:rsid w:val="60AD5CAC"/>
    <w:rsid w:val="61B72102"/>
    <w:rsid w:val="6A4B7A8F"/>
    <w:rsid w:val="6AAF2445"/>
    <w:rsid w:val="6BBCEA6E"/>
    <w:rsid w:val="6BF5661C"/>
    <w:rsid w:val="6EEE6F91"/>
    <w:rsid w:val="6F5C856B"/>
    <w:rsid w:val="6F7DFBAD"/>
    <w:rsid w:val="6FFBAC8F"/>
    <w:rsid w:val="721C7C65"/>
    <w:rsid w:val="72252EC6"/>
    <w:rsid w:val="749E5641"/>
    <w:rsid w:val="75A5908B"/>
    <w:rsid w:val="75D432F8"/>
    <w:rsid w:val="77373F00"/>
    <w:rsid w:val="776D4C25"/>
    <w:rsid w:val="778B8857"/>
    <w:rsid w:val="786B381F"/>
    <w:rsid w:val="79D2232E"/>
    <w:rsid w:val="7BBEF6B3"/>
    <w:rsid w:val="7BC37035"/>
    <w:rsid w:val="7BEFBE33"/>
    <w:rsid w:val="7CF31663"/>
    <w:rsid w:val="7DABAC71"/>
    <w:rsid w:val="7E6EF237"/>
    <w:rsid w:val="7EDD0F9E"/>
    <w:rsid w:val="7EEACC34"/>
    <w:rsid w:val="7F1B1487"/>
    <w:rsid w:val="7FD75447"/>
    <w:rsid w:val="7FEC9445"/>
    <w:rsid w:val="7FFA52BF"/>
    <w:rsid w:val="7FFF1875"/>
    <w:rsid w:val="7FFF76F0"/>
    <w:rsid w:val="7FFFE4E9"/>
    <w:rsid w:val="878895E1"/>
    <w:rsid w:val="8FF1C9F6"/>
    <w:rsid w:val="9BD72E66"/>
    <w:rsid w:val="9FE30176"/>
    <w:rsid w:val="A6D97694"/>
    <w:rsid w:val="AFB37EDC"/>
    <w:rsid w:val="AFFF5145"/>
    <w:rsid w:val="B1EBD987"/>
    <w:rsid w:val="B7DD32FF"/>
    <w:rsid w:val="B7EE5AFB"/>
    <w:rsid w:val="B8FDD6B1"/>
    <w:rsid w:val="BA1BC5AD"/>
    <w:rsid w:val="BED7A71A"/>
    <w:rsid w:val="BEDDA5E1"/>
    <w:rsid w:val="BFFF5D3F"/>
    <w:rsid w:val="C6DFA0C4"/>
    <w:rsid w:val="CBFD31DB"/>
    <w:rsid w:val="CBFF05DB"/>
    <w:rsid w:val="CFFFEB63"/>
    <w:rsid w:val="D6FF91CF"/>
    <w:rsid w:val="DBFFB1DC"/>
    <w:rsid w:val="DD3E84A1"/>
    <w:rsid w:val="DEDFE4E6"/>
    <w:rsid w:val="DF5D8D58"/>
    <w:rsid w:val="DF976F27"/>
    <w:rsid w:val="EEAD495C"/>
    <w:rsid w:val="EFBF6E5A"/>
    <w:rsid w:val="EFBFDA18"/>
    <w:rsid w:val="EFDD620C"/>
    <w:rsid w:val="EFF325D6"/>
    <w:rsid w:val="F2EF04A4"/>
    <w:rsid w:val="F37E4000"/>
    <w:rsid w:val="F3B586CE"/>
    <w:rsid w:val="F4FF8A5D"/>
    <w:rsid w:val="F7E32FAD"/>
    <w:rsid w:val="F7E705EA"/>
    <w:rsid w:val="F97FA021"/>
    <w:rsid w:val="FAE9C3C4"/>
    <w:rsid w:val="FB791926"/>
    <w:rsid w:val="FBDCFE08"/>
    <w:rsid w:val="FBFFC3A7"/>
    <w:rsid w:val="FD77704A"/>
    <w:rsid w:val="FD9ECAD3"/>
    <w:rsid w:val="FDBBD169"/>
    <w:rsid w:val="FDECA308"/>
    <w:rsid w:val="FDFF7491"/>
    <w:rsid w:val="FED3293D"/>
    <w:rsid w:val="FEFF2322"/>
    <w:rsid w:val="FF33EC92"/>
    <w:rsid w:val="FF7D124C"/>
    <w:rsid w:val="FF7E29F0"/>
    <w:rsid w:val="FFAF0A01"/>
    <w:rsid w:val="FFDDF67B"/>
    <w:rsid w:val="FFFDEA95"/>
    <w:rsid w:val="FFFE8DDB"/>
    <w:rsid w:val="FFFE9867"/>
    <w:rsid w:val="FFFF1966"/>
    <w:rsid w:val="FFFF8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1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标题 2 字符"/>
    <w:basedOn w:val="8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771</Words>
  <Characters>4401</Characters>
  <Lines>36</Lines>
  <Paragraphs>10</Paragraphs>
  <TotalTime>505</TotalTime>
  <ScaleCrop>false</ScaleCrop>
  <LinksUpToDate>false</LinksUpToDate>
  <CharactersWithSpaces>5162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2023-09-02T15:48:00Z</dcterms:created>
  <dc:creator>wang</dc:creator>
  <cp:lastModifiedBy>kylin</cp:lastModifiedBy>
  <cp:lastPrinted>2023-12-14T23:29:00Z</cp:lastPrinted>
  <dcterms:modified xsi:type="dcterms:W3CDTF">2023-12-14T16:03:15Z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FE0C9DC527FF4C328449E32661B95A51_13</vt:lpwstr>
  </property>
</Properties>
</file>