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8660" w14:textId="77777777" w:rsidR="004844C3" w:rsidRPr="00A93A29" w:rsidRDefault="004844C3" w:rsidP="004844C3">
      <w:pPr>
        <w:spacing w:beforeLines="50" w:before="156" w:afterLines="50" w:after="156"/>
        <w:jc w:val="left"/>
        <w:outlineLvl w:val="1"/>
        <w:rPr>
          <w:rFonts w:eastAsia="黑体"/>
          <w:sz w:val="32"/>
          <w:szCs w:val="30"/>
        </w:rPr>
      </w:pPr>
      <w:r w:rsidRPr="00A93A29">
        <w:rPr>
          <w:rFonts w:eastAsia="黑体"/>
          <w:sz w:val="32"/>
          <w:szCs w:val="30"/>
        </w:rPr>
        <w:t>附件</w:t>
      </w:r>
      <w:r w:rsidRPr="00A93A29">
        <w:rPr>
          <w:rFonts w:eastAsia="黑体"/>
          <w:sz w:val="32"/>
          <w:szCs w:val="30"/>
        </w:rPr>
        <w:t>4</w:t>
      </w:r>
    </w:p>
    <w:p w14:paraId="59D7F068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4C2EB653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37156140" w14:textId="77777777" w:rsidR="004844C3" w:rsidRPr="00A93A29" w:rsidRDefault="004844C3" w:rsidP="004844C3">
      <w:pPr>
        <w:jc w:val="center"/>
        <w:rPr>
          <w:rFonts w:eastAsia="方正小标宋简体"/>
          <w:b/>
          <w:bCs/>
          <w:spacing w:val="-20"/>
          <w:sz w:val="44"/>
          <w:szCs w:val="44"/>
        </w:rPr>
      </w:pPr>
      <w:r w:rsidRPr="00A93A29">
        <w:rPr>
          <w:rFonts w:eastAsia="方正小标宋简体"/>
          <w:b/>
          <w:bCs/>
          <w:spacing w:val="-20"/>
          <w:sz w:val="44"/>
          <w:szCs w:val="44"/>
        </w:rPr>
        <w:t>全省中小企业成长工程先进工作者推荐审批表</w:t>
      </w:r>
    </w:p>
    <w:p w14:paraId="4A409896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2B2A7F25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185C8151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2FD9AFDB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4D3C3D93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1B130227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43464C2A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7AE4B15C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327508EA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4EE3C176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1281BE83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1676579F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550C32CC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50059340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00EEE19C" w14:textId="77777777" w:rsidR="004844C3" w:rsidRPr="00A93A29" w:rsidRDefault="004844C3" w:rsidP="004844C3">
      <w:pPr>
        <w:ind w:firstLineChars="400" w:firstLine="1280"/>
        <w:jc w:val="left"/>
        <w:rPr>
          <w:rFonts w:eastAsia="楷体_GB2312"/>
          <w:sz w:val="32"/>
          <w:szCs w:val="32"/>
          <w:u w:val="single"/>
        </w:rPr>
      </w:pPr>
      <w:r w:rsidRPr="00A93A29">
        <w:rPr>
          <w:rFonts w:eastAsia="楷体_GB2312"/>
          <w:sz w:val="32"/>
          <w:szCs w:val="32"/>
        </w:rPr>
        <w:t>姓</w:t>
      </w:r>
      <w:r w:rsidRPr="00A93A29">
        <w:rPr>
          <w:rFonts w:eastAsia="楷体_GB2312"/>
          <w:sz w:val="32"/>
          <w:szCs w:val="32"/>
        </w:rPr>
        <w:t xml:space="preserve">    </w:t>
      </w:r>
      <w:r w:rsidRPr="00A93A29">
        <w:rPr>
          <w:rFonts w:eastAsia="楷体_GB2312"/>
          <w:sz w:val="32"/>
          <w:szCs w:val="32"/>
        </w:rPr>
        <w:t>名：</w:t>
      </w:r>
      <w:r w:rsidRPr="00A93A29">
        <w:rPr>
          <w:rFonts w:eastAsia="楷体_GB2312"/>
          <w:sz w:val="32"/>
          <w:szCs w:val="32"/>
          <w:u w:val="single"/>
        </w:rPr>
        <w:t xml:space="preserve">                     </w:t>
      </w:r>
    </w:p>
    <w:p w14:paraId="6751CB9A" w14:textId="77777777" w:rsidR="004844C3" w:rsidRPr="00A93A29" w:rsidRDefault="004844C3" w:rsidP="004844C3">
      <w:pPr>
        <w:ind w:firstLineChars="400" w:firstLine="1280"/>
        <w:jc w:val="left"/>
        <w:rPr>
          <w:rFonts w:eastAsia="楷体_GB2312"/>
          <w:sz w:val="32"/>
          <w:szCs w:val="32"/>
          <w:u w:val="single"/>
        </w:rPr>
      </w:pPr>
      <w:r w:rsidRPr="00A93A29">
        <w:rPr>
          <w:rFonts w:eastAsia="楷体_GB2312"/>
          <w:sz w:val="32"/>
          <w:szCs w:val="32"/>
        </w:rPr>
        <w:t>工作单位：</w:t>
      </w:r>
      <w:r w:rsidRPr="00A93A29">
        <w:rPr>
          <w:rFonts w:eastAsia="楷体_GB2312"/>
          <w:sz w:val="32"/>
          <w:szCs w:val="32"/>
          <w:u w:val="single"/>
        </w:rPr>
        <w:t xml:space="preserve">                     </w:t>
      </w:r>
    </w:p>
    <w:p w14:paraId="47FCBA0C" w14:textId="77777777" w:rsidR="004844C3" w:rsidRPr="00A93A29" w:rsidRDefault="004844C3" w:rsidP="004844C3">
      <w:pPr>
        <w:ind w:firstLineChars="400" w:firstLine="1280"/>
        <w:jc w:val="left"/>
        <w:rPr>
          <w:rFonts w:eastAsia="华文中宋"/>
          <w:sz w:val="32"/>
          <w:szCs w:val="32"/>
        </w:rPr>
      </w:pPr>
      <w:r w:rsidRPr="00A93A29">
        <w:rPr>
          <w:rFonts w:eastAsia="楷体_GB2312"/>
          <w:sz w:val="32"/>
          <w:szCs w:val="32"/>
        </w:rPr>
        <w:t>推荐单位：</w:t>
      </w:r>
      <w:r w:rsidRPr="00A93A29">
        <w:rPr>
          <w:rFonts w:eastAsia="楷体_GB2312"/>
          <w:sz w:val="32"/>
          <w:szCs w:val="32"/>
          <w:u w:val="single"/>
        </w:rPr>
        <w:t xml:space="preserve">                     </w:t>
      </w:r>
    </w:p>
    <w:p w14:paraId="457A4144" w14:textId="77777777" w:rsidR="004844C3" w:rsidRPr="00A93A29" w:rsidRDefault="004844C3" w:rsidP="004844C3">
      <w:pPr>
        <w:jc w:val="center"/>
        <w:rPr>
          <w:rFonts w:eastAsia="华文中宋"/>
          <w:sz w:val="44"/>
          <w:szCs w:val="44"/>
        </w:rPr>
      </w:pPr>
    </w:p>
    <w:p w14:paraId="7E269E8C" w14:textId="77777777" w:rsidR="004844C3" w:rsidRPr="00A93A29" w:rsidRDefault="004844C3" w:rsidP="004844C3">
      <w:pPr>
        <w:ind w:firstLineChars="400" w:firstLine="1280"/>
        <w:jc w:val="left"/>
        <w:rPr>
          <w:rFonts w:eastAsia="华文中宋"/>
          <w:sz w:val="32"/>
          <w:szCs w:val="32"/>
        </w:rPr>
      </w:pPr>
    </w:p>
    <w:p w14:paraId="2A9D60B0" w14:textId="77777777" w:rsidR="004844C3" w:rsidRPr="00A93A29" w:rsidRDefault="004844C3" w:rsidP="004844C3">
      <w:pPr>
        <w:ind w:firstLineChars="400" w:firstLine="1280"/>
        <w:jc w:val="left"/>
        <w:rPr>
          <w:rFonts w:eastAsia="华文中宋"/>
          <w:sz w:val="32"/>
          <w:szCs w:val="32"/>
        </w:rPr>
      </w:pPr>
    </w:p>
    <w:p w14:paraId="72931547" w14:textId="77777777" w:rsidR="004844C3" w:rsidRDefault="004844C3" w:rsidP="004844C3">
      <w:pPr>
        <w:ind w:firstLineChars="400" w:firstLine="1280"/>
        <w:jc w:val="left"/>
        <w:rPr>
          <w:rFonts w:eastAsia="楷体_GB2312" w:hint="eastAsia"/>
          <w:sz w:val="32"/>
          <w:szCs w:val="32"/>
        </w:rPr>
      </w:pPr>
    </w:p>
    <w:p w14:paraId="0FA440BA" w14:textId="77777777" w:rsidR="004844C3" w:rsidRDefault="004844C3" w:rsidP="004844C3">
      <w:pPr>
        <w:ind w:firstLineChars="400" w:firstLine="1280"/>
        <w:jc w:val="left"/>
        <w:rPr>
          <w:rFonts w:eastAsia="楷体_GB2312" w:hint="eastAsia"/>
          <w:sz w:val="32"/>
          <w:szCs w:val="32"/>
        </w:rPr>
      </w:pPr>
    </w:p>
    <w:p w14:paraId="2B53E3D5" w14:textId="77777777" w:rsidR="004844C3" w:rsidRPr="00A93A29" w:rsidRDefault="004844C3" w:rsidP="004844C3">
      <w:pPr>
        <w:ind w:firstLineChars="400" w:firstLine="1280"/>
        <w:jc w:val="left"/>
        <w:rPr>
          <w:rFonts w:eastAsia="楷体_GB2312"/>
          <w:sz w:val="32"/>
          <w:szCs w:val="32"/>
          <w:u w:val="single"/>
        </w:rPr>
      </w:pPr>
      <w:r w:rsidRPr="00A93A29">
        <w:rPr>
          <w:rFonts w:eastAsia="楷体_GB2312"/>
          <w:sz w:val="32"/>
          <w:szCs w:val="32"/>
        </w:rPr>
        <w:t>填表日期：</w:t>
      </w:r>
      <w:r w:rsidRPr="00A93A29">
        <w:rPr>
          <w:rFonts w:eastAsia="楷体_GB2312"/>
          <w:sz w:val="32"/>
          <w:szCs w:val="32"/>
        </w:rPr>
        <w:t xml:space="preserve">  2023 </w:t>
      </w:r>
      <w:r w:rsidRPr="00A93A29">
        <w:rPr>
          <w:rFonts w:eastAsia="楷体_GB2312"/>
          <w:sz w:val="32"/>
          <w:szCs w:val="32"/>
        </w:rPr>
        <w:t>年</w:t>
      </w:r>
      <w:r w:rsidRPr="00A93A29">
        <w:rPr>
          <w:rFonts w:eastAsia="楷体_GB2312"/>
          <w:sz w:val="32"/>
          <w:szCs w:val="32"/>
        </w:rPr>
        <w:t xml:space="preserve">     </w:t>
      </w:r>
      <w:r w:rsidRPr="00A93A29">
        <w:rPr>
          <w:rFonts w:eastAsia="楷体_GB2312"/>
          <w:sz w:val="32"/>
          <w:szCs w:val="32"/>
        </w:rPr>
        <w:t>月</w:t>
      </w:r>
      <w:r w:rsidRPr="00A93A29">
        <w:rPr>
          <w:rFonts w:eastAsia="楷体_GB2312"/>
          <w:sz w:val="32"/>
          <w:szCs w:val="32"/>
        </w:rPr>
        <w:t xml:space="preserve">    </w:t>
      </w:r>
      <w:r w:rsidRPr="00A93A29">
        <w:rPr>
          <w:rFonts w:eastAsia="楷体_GB2312"/>
          <w:sz w:val="32"/>
          <w:szCs w:val="32"/>
        </w:rPr>
        <w:t>日</w:t>
      </w:r>
    </w:p>
    <w:p w14:paraId="4C582810" w14:textId="77777777" w:rsidR="004844C3" w:rsidRPr="00A93A29" w:rsidRDefault="004844C3" w:rsidP="004844C3">
      <w:pPr>
        <w:ind w:firstLineChars="400" w:firstLine="1280"/>
        <w:jc w:val="left"/>
        <w:rPr>
          <w:rFonts w:eastAsia="华文中宋"/>
          <w:sz w:val="32"/>
          <w:szCs w:val="32"/>
          <w:u w:val="single"/>
        </w:rPr>
      </w:pPr>
    </w:p>
    <w:p w14:paraId="6D05C4CD" w14:textId="77777777" w:rsidR="004844C3" w:rsidRPr="00A93A29" w:rsidRDefault="004844C3" w:rsidP="004844C3">
      <w:pPr>
        <w:spacing w:afterLines="50" w:after="156"/>
        <w:jc w:val="center"/>
        <w:rPr>
          <w:rFonts w:eastAsia="方正小标宋简体"/>
          <w:bCs/>
          <w:sz w:val="36"/>
          <w:szCs w:val="36"/>
        </w:rPr>
      </w:pPr>
    </w:p>
    <w:p w14:paraId="115BE842" w14:textId="77777777" w:rsidR="004844C3" w:rsidRPr="00A93A29" w:rsidRDefault="004844C3" w:rsidP="004844C3">
      <w:pPr>
        <w:spacing w:afterLines="50" w:after="156"/>
        <w:jc w:val="center"/>
        <w:rPr>
          <w:rFonts w:eastAsia="方正小标宋简体"/>
          <w:bCs/>
          <w:sz w:val="36"/>
          <w:szCs w:val="36"/>
        </w:rPr>
      </w:pPr>
      <w:r w:rsidRPr="00A93A29">
        <w:rPr>
          <w:rFonts w:eastAsia="方正小标宋简体"/>
          <w:bCs/>
          <w:sz w:val="36"/>
          <w:szCs w:val="36"/>
        </w:rPr>
        <w:t>填</w:t>
      </w:r>
      <w:r w:rsidRPr="00A93A29">
        <w:rPr>
          <w:rFonts w:eastAsia="方正小标宋简体"/>
          <w:bCs/>
          <w:sz w:val="36"/>
          <w:szCs w:val="36"/>
        </w:rPr>
        <w:t xml:space="preserve"> </w:t>
      </w:r>
      <w:r w:rsidRPr="00A93A29">
        <w:rPr>
          <w:rFonts w:eastAsia="方正小标宋简体"/>
          <w:bCs/>
          <w:sz w:val="36"/>
          <w:szCs w:val="36"/>
        </w:rPr>
        <w:t>表</w:t>
      </w:r>
      <w:r w:rsidRPr="00A93A29">
        <w:rPr>
          <w:rFonts w:eastAsia="方正小标宋简体"/>
          <w:bCs/>
          <w:sz w:val="36"/>
          <w:szCs w:val="36"/>
        </w:rPr>
        <w:t xml:space="preserve"> </w:t>
      </w:r>
      <w:r w:rsidRPr="00A93A29">
        <w:rPr>
          <w:rFonts w:eastAsia="方正小标宋简体"/>
          <w:bCs/>
          <w:sz w:val="36"/>
          <w:szCs w:val="36"/>
        </w:rPr>
        <w:t>说</w:t>
      </w:r>
      <w:r w:rsidRPr="00A93A29">
        <w:rPr>
          <w:rFonts w:eastAsia="方正小标宋简体"/>
          <w:bCs/>
          <w:sz w:val="36"/>
          <w:szCs w:val="36"/>
        </w:rPr>
        <w:t xml:space="preserve"> </w:t>
      </w:r>
      <w:r w:rsidRPr="00A93A29">
        <w:rPr>
          <w:rFonts w:eastAsia="方正小标宋简体"/>
          <w:bCs/>
          <w:sz w:val="36"/>
          <w:szCs w:val="36"/>
        </w:rPr>
        <w:t>明</w:t>
      </w:r>
    </w:p>
    <w:p w14:paraId="0DE9E227" w14:textId="77777777" w:rsidR="004844C3" w:rsidRPr="00A93A29" w:rsidRDefault="004844C3" w:rsidP="004844C3">
      <w:pPr>
        <w:spacing w:afterLines="50" w:after="156"/>
        <w:jc w:val="center"/>
        <w:rPr>
          <w:rFonts w:eastAsia="方正小标宋简体"/>
          <w:b/>
          <w:bCs/>
          <w:sz w:val="44"/>
          <w:szCs w:val="44"/>
        </w:rPr>
      </w:pPr>
    </w:p>
    <w:p w14:paraId="6095B228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一、本表用打印方式填写，使用</w:t>
      </w:r>
      <w:proofErr w:type="gramStart"/>
      <w:r w:rsidRPr="00A93A29">
        <w:rPr>
          <w:rFonts w:eastAsia="仿宋_GB2312"/>
          <w:sz w:val="24"/>
        </w:rPr>
        <w:t>仿宋小</w:t>
      </w:r>
      <w:proofErr w:type="gramEnd"/>
      <w:r w:rsidRPr="00A93A29">
        <w:rPr>
          <w:rFonts w:eastAsia="仿宋_GB2312"/>
          <w:sz w:val="24"/>
        </w:rPr>
        <w:t>四号字，数字统一使用阿拉伯数字。</w:t>
      </w:r>
    </w:p>
    <w:p w14:paraId="69E08703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二、姓名必须准确，工作单位填写全称（与公章一致），推荐单位指市（州、直管市、林区）人民政府、省直有关单位。</w:t>
      </w:r>
    </w:p>
    <w:p w14:paraId="65A8802A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三、职务、职称按国家有关规定详细填写。</w:t>
      </w:r>
    </w:p>
    <w:p w14:paraId="0C49B1B0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四、何时何地受过何种奖励填写获得市级以上表彰的内容。</w:t>
      </w:r>
    </w:p>
    <w:p w14:paraId="02326C08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五、主要事迹力求简明，重点突出，</w:t>
      </w:r>
      <w:r w:rsidRPr="00A93A29">
        <w:rPr>
          <w:rFonts w:eastAsia="仿宋_GB2312"/>
          <w:sz w:val="24"/>
        </w:rPr>
        <w:t>500</w:t>
      </w:r>
      <w:r w:rsidRPr="00A93A29">
        <w:rPr>
          <w:rFonts w:eastAsia="仿宋_GB2312"/>
          <w:sz w:val="24"/>
        </w:rPr>
        <w:t>字以内。另附</w:t>
      </w:r>
      <w:r w:rsidRPr="00A93A29">
        <w:rPr>
          <w:rFonts w:eastAsia="仿宋_GB2312"/>
          <w:sz w:val="24"/>
        </w:rPr>
        <w:t>2000</w:t>
      </w:r>
      <w:r w:rsidRPr="00A93A29">
        <w:rPr>
          <w:rFonts w:eastAsia="仿宋_GB2312"/>
          <w:sz w:val="24"/>
        </w:rPr>
        <w:t>字以内的详细事迹材料。具体要求如下：</w:t>
      </w:r>
    </w:p>
    <w:p w14:paraId="63672022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1.</w:t>
      </w:r>
      <w:r w:rsidRPr="00A93A29">
        <w:rPr>
          <w:rFonts w:eastAsia="仿宋_GB2312"/>
          <w:sz w:val="24"/>
        </w:rPr>
        <w:t>主要体现在服务中小企业发展中所取得的主要成绩和突出特点；</w:t>
      </w:r>
    </w:p>
    <w:p w14:paraId="06489F29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2.</w:t>
      </w:r>
      <w:r w:rsidRPr="00A93A29">
        <w:rPr>
          <w:rFonts w:eastAsia="仿宋_GB2312"/>
          <w:sz w:val="24"/>
        </w:rPr>
        <w:t>要真实、准确的反映在服务和支持中小企业工作中所取得的成就数据；</w:t>
      </w:r>
    </w:p>
    <w:p w14:paraId="2B0E941B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3.</w:t>
      </w:r>
      <w:r w:rsidRPr="00A93A29">
        <w:rPr>
          <w:rFonts w:eastAsia="仿宋_GB2312"/>
          <w:sz w:val="24"/>
        </w:rPr>
        <w:t>在服务和支持中小企业方面具有示范作用的典型案例。</w:t>
      </w:r>
    </w:p>
    <w:p w14:paraId="695489BA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  <w:r w:rsidRPr="00A93A29">
        <w:rPr>
          <w:rFonts w:eastAsia="仿宋_GB2312"/>
          <w:sz w:val="24"/>
        </w:rPr>
        <w:t>六、此表用</w:t>
      </w:r>
      <w:r w:rsidRPr="00A93A29">
        <w:rPr>
          <w:rFonts w:eastAsia="仿宋_GB2312"/>
          <w:sz w:val="24"/>
        </w:rPr>
        <w:t>A4</w:t>
      </w:r>
      <w:r w:rsidRPr="00A93A29">
        <w:rPr>
          <w:rFonts w:eastAsia="仿宋_GB2312"/>
          <w:sz w:val="24"/>
        </w:rPr>
        <w:t>纸规格上报，一式</w:t>
      </w:r>
      <w:r w:rsidRPr="00A93A29">
        <w:rPr>
          <w:rFonts w:eastAsia="仿宋_GB2312"/>
          <w:sz w:val="24"/>
        </w:rPr>
        <w:t>3</w:t>
      </w:r>
      <w:r w:rsidRPr="00A93A29">
        <w:rPr>
          <w:rFonts w:eastAsia="仿宋_GB2312"/>
          <w:sz w:val="24"/>
        </w:rPr>
        <w:t>份</w:t>
      </w:r>
    </w:p>
    <w:p w14:paraId="6B348E11" w14:textId="77777777" w:rsidR="004844C3" w:rsidRPr="00A93A29" w:rsidRDefault="004844C3" w:rsidP="004844C3">
      <w:pPr>
        <w:spacing w:line="400" w:lineRule="exact"/>
        <w:ind w:firstLineChars="200" w:firstLine="480"/>
        <w:jc w:val="left"/>
        <w:rPr>
          <w:rFonts w:eastAsia="仿宋_GB2312"/>
          <w:sz w:val="24"/>
        </w:rPr>
      </w:pPr>
    </w:p>
    <w:p w14:paraId="5A3B18C9" w14:textId="77777777" w:rsidR="004844C3" w:rsidRPr="00A93A29" w:rsidRDefault="004844C3" w:rsidP="004844C3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2832C58A" w14:textId="77777777" w:rsidR="004844C3" w:rsidRPr="00A93A29" w:rsidRDefault="004844C3" w:rsidP="004844C3">
      <w:pPr>
        <w:spacing w:beforeLines="50" w:before="156" w:afterLines="50" w:after="156"/>
        <w:jc w:val="left"/>
        <w:outlineLvl w:val="1"/>
        <w:rPr>
          <w:rFonts w:eastAsia="仿宋_GB2312"/>
          <w:sz w:val="30"/>
          <w:szCs w:val="28"/>
        </w:rPr>
      </w:pPr>
    </w:p>
    <w:p w14:paraId="030A573E" w14:textId="77777777" w:rsidR="004844C3" w:rsidRPr="00A93A29" w:rsidRDefault="004844C3" w:rsidP="004844C3">
      <w:pPr>
        <w:spacing w:beforeLines="50" w:before="156" w:afterLines="50" w:after="156"/>
        <w:jc w:val="left"/>
        <w:outlineLvl w:val="1"/>
        <w:rPr>
          <w:rFonts w:eastAsia="仿宋_GB2312" w:hint="eastAsia"/>
          <w:sz w:val="30"/>
          <w:szCs w:val="28"/>
        </w:rPr>
      </w:pPr>
    </w:p>
    <w:p w14:paraId="3EC1904F" w14:textId="77777777" w:rsidR="004844C3" w:rsidRPr="00A93A29" w:rsidRDefault="004844C3" w:rsidP="004844C3">
      <w:pPr>
        <w:spacing w:beforeLines="50" w:before="156" w:afterLines="50" w:after="156"/>
        <w:jc w:val="center"/>
        <w:rPr>
          <w:rFonts w:eastAsia="方正小标宋简体"/>
          <w:b/>
          <w:sz w:val="40"/>
          <w:szCs w:val="40"/>
        </w:rPr>
      </w:pPr>
      <w:r w:rsidRPr="00A93A29">
        <w:rPr>
          <w:rFonts w:eastAsia="方正小标宋简体"/>
          <w:b/>
          <w:sz w:val="40"/>
          <w:szCs w:val="40"/>
        </w:rPr>
        <w:lastRenderedPageBreak/>
        <w:t>全省中小企业成长工程先进工作者推荐审批表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9"/>
        <w:gridCol w:w="1798"/>
        <w:gridCol w:w="855"/>
        <w:gridCol w:w="31"/>
        <w:gridCol w:w="851"/>
        <w:gridCol w:w="830"/>
        <w:gridCol w:w="20"/>
        <w:gridCol w:w="836"/>
        <w:gridCol w:w="1685"/>
      </w:tblGrid>
      <w:tr w:rsidR="004844C3" w:rsidRPr="00A93A29" w14:paraId="3B35D0DF" w14:textId="77777777" w:rsidTr="00025B58">
        <w:trPr>
          <w:trHeight w:val="621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F5AE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姓</w:t>
            </w:r>
            <w:r w:rsidRPr="00A93A29">
              <w:rPr>
                <w:rFonts w:eastAsia="楷体_GB2312"/>
                <w:sz w:val="24"/>
                <w:szCs w:val="22"/>
              </w:rPr>
              <w:t xml:space="preserve">   </w:t>
            </w:r>
            <w:r w:rsidRPr="00A93A29">
              <w:rPr>
                <w:rFonts w:eastAsia="楷体_GB2312"/>
                <w:sz w:val="24"/>
                <w:szCs w:val="22"/>
              </w:rPr>
              <w:t>名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C990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5960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9D55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7742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民族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ED5A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6F62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  <w:p w14:paraId="0646ECB4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1"/>
              </w:rPr>
            </w:pPr>
            <w:r w:rsidRPr="00A93A29">
              <w:rPr>
                <w:rFonts w:eastAsia="楷体_GB2312"/>
                <w:sz w:val="24"/>
                <w:szCs w:val="21"/>
              </w:rPr>
              <w:t>照片</w:t>
            </w:r>
          </w:p>
          <w:p w14:paraId="69F370A8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1"/>
              </w:rPr>
              <w:t>（近期</w:t>
            </w:r>
            <w:r w:rsidRPr="00A93A29">
              <w:rPr>
                <w:rFonts w:eastAsia="楷体_GB2312"/>
                <w:sz w:val="24"/>
                <w:szCs w:val="21"/>
              </w:rPr>
              <w:t>2</w:t>
            </w:r>
            <w:r w:rsidRPr="00A93A29">
              <w:rPr>
                <w:rFonts w:eastAsia="楷体_GB2312"/>
                <w:sz w:val="24"/>
                <w:szCs w:val="21"/>
              </w:rPr>
              <w:t>寸正面半身免冠彩色照片）</w:t>
            </w:r>
          </w:p>
        </w:tc>
      </w:tr>
      <w:tr w:rsidR="004844C3" w:rsidRPr="00A93A29" w14:paraId="23A2899F" w14:textId="77777777" w:rsidTr="00025B58">
        <w:trPr>
          <w:trHeight w:val="621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CDCF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出生年月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4D06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BC51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政治面貌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40CC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B5FE" w14:textId="77777777" w:rsidR="004844C3" w:rsidRPr="00A93A29" w:rsidRDefault="004844C3" w:rsidP="00025B58">
            <w:pPr>
              <w:widowControl/>
              <w:jc w:val="left"/>
              <w:rPr>
                <w:rFonts w:eastAsia="楷体_GB2312"/>
                <w:sz w:val="24"/>
                <w:szCs w:val="22"/>
              </w:rPr>
            </w:pPr>
          </w:p>
        </w:tc>
      </w:tr>
      <w:tr w:rsidR="004844C3" w:rsidRPr="00A93A29" w14:paraId="6A92C908" w14:textId="77777777" w:rsidTr="00025B58">
        <w:trPr>
          <w:trHeight w:val="621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6304" w14:textId="77777777" w:rsidR="004844C3" w:rsidRPr="00A93A29" w:rsidRDefault="004844C3" w:rsidP="00025B58">
            <w:pPr>
              <w:spacing w:line="36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文化程度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6A85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3088" w14:textId="77777777" w:rsidR="004844C3" w:rsidRPr="00A93A29" w:rsidRDefault="004844C3" w:rsidP="00025B58">
            <w:pPr>
              <w:spacing w:line="36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职务</w:t>
            </w:r>
            <w:r w:rsidRPr="00A93A29">
              <w:rPr>
                <w:rFonts w:eastAsia="楷体_GB2312"/>
                <w:sz w:val="24"/>
                <w:szCs w:val="22"/>
              </w:rPr>
              <w:t>/</w:t>
            </w:r>
            <w:r w:rsidRPr="00A93A29">
              <w:rPr>
                <w:rFonts w:eastAsia="楷体_GB2312"/>
                <w:sz w:val="24"/>
                <w:szCs w:val="22"/>
              </w:rPr>
              <w:t>职称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9E6F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D7AD" w14:textId="77777777" w:rsidR="004844C3" w:rsidRPr="00A93A29" w:rsidRDefault="004844C3" w:rsidP="00025B58">
            <w:pPr>
              <w:widowControl/>
              <w:jc w:val="left"/>
              <w:rPr>
                <w:rFonts w:eastAsia="楷体_GB2312"/>
                <w:sz w:val="24"/>
                <w:szCs w:val="22"/>
              </w:rPr>
            </w:pPr>
          </w:p>
        </w:tc>
      </w:tr>
      <w:tr w:rsidR="004844C3" w:rsidRPr="00A93A29" w14:paraId="445796FC" w14:textId="77777777" w:rsidTr="00025B58">
        <w:trPr>
          <w:trHeight w:val="621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3929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工作单位</w:t>
            </w:r>
          </w:p>
        </w:tc>
        <w:tc>
          <w:tcPr>
            <w:tcW w:w="5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9A09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1154" w14:textId="77777777" w:rsidR="004844C3" w:rsidRPr="00A93A29" w:rsidRDefault="004844C3" w:rsidP="00025B58">
            <w:pPr>
              <w:widowControl/>
              <w:jc w:val="left"/>
              <w:rPr>
                <w:rFonts w:eastAsia="楷体_GB2312"/>
                <w:sz w:val="24"/>
                <w:szCs w:val="22"/>
              </w:rPr>
            </w:pPr>
          </w:p>
        </w:tc>
      </w:tr>
      <w:tr w:rsidR="004844C3" w:rsidRPr="00A93A29" w14:paraId="7EED3F59" w14:textId="77777777" w:rsidTr="00025B58">
        <w:trPr>
          <w:trHeight w:val="615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28B8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1F9E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C524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E0A0" w14:textId="77777777" w:rsidR="004844C3" w:rsidRPr="00A93A29" w:rsidRDefault="004844C3" w:rsidP="00025B58">
            <w:pPr>
              <w:spacing w:line="480" w:lineRule="exact"/>
              <w:rPr>
                <w:rFonts w:eastAsia="楷体_GB2312"/>
                <w:sz w:val="24"/>
                <w:szCs w:val="22"/>
              </w:rPr>
            </w:pPr>
          </w:p>
        </w:tc>
      </w:tr>
      <w:tr w:rsidR="004844C3" w:rsidRPr="00A93A29" w14:paraId="7F52960F" w14:textId="77777777" w:rsidTr="00025B58">
        <w:trPr>
          <w:trHeight w:val="695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48BE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通信地址</w:t>
            </w:r>
          </w:p>
        </w:tc>
        <w:tc>
          <w:tcPr>
            <w:tcW w:w="6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9457" w14:textId="77777777" w:rsidR="004844C3" w:rsidRPr="00A93A29" w:rsidRDefault="004844C3" w:rsidP="00025B58">
            <w:pPr>
              <w:spacing w:line="480" w:lineRule="exact"/>
              <w:rPr>
                <w:rFonts w:eastAsia="楷体_GB2312"/>
                <w:sz w:val="24"/>
                <w:szCs w:val="22"/>
              </w:rPr>
            </w:pPr>
          </w:p>
        </w:tc>
      </w:tr>
      <w:tr w:rsidR="004844C3" w:rsidRPr="00A93A29" w14:paraId="436EA187" w14:textId="77777777" w:rsidTr="00025B58">
        <w:trPr>
          <w:trHeight w:val="691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B018" w14:textId="77777777" w:rsidR="004844C3" w:rsidRPr="00A93A29" w:rsidRDefault="004844C3" w:rsidP="00025B58">
            <w:pPr>
              <w:spacing w:line="48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何时受过何种表彰</w:t>
            </w:r>
          </w:p>
        </w:tc>
        <w:tc>
          <w:tcPr>
            <w:tcW w:w="6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38E7" w14:textId="77777777" w:rsidR="004844C3" w:rsidRPr="00A93A29" w:rsidRDefault="004844C3" w:rsidP="00025B58">
            <w:pPr>
              <w:spacing w:line="480" w:lineRule="exact"/>
              <w:rPr>
                <w:rFonts w:eastAsia="楷体_GB2312"/>
                <w:sz w:val="24"/>
                <w:szCs w:val="22"/>
              </w:rPr>
            </w:pPr>
          </w:p>
        </w:tc>
      </w:tr>
      <w:tr w:rsidR="004844C3" w:rsidRPr="00A93A29" w14:paraId="1B9F8D49" w14:textId="77777777" w:rsidTr="00025B58">
        <w:trPr>
          <w:trHeight w:val="911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86F2" w14:textId="77777777" w:rsidR="004844C3" w:rsidRPr="00A93A29" w:rsidRDefault="004844C3" w:rsidP="00025B58">
            <w:pPr>
              <w:jc w:val="center"/>
              <w:rPr>
                <w:rFonts w:eastAsia="楷体_GB2312"/>
                <w:spacing w:val="20"/>
                <w:sz w:val="24"/>
                <w:szCs w:val="22"/>
              </w:rPr>
            </w:pPr>
            <w:r w:rsidRPr="00A93A29">
              <w:rPr>
                <w:rFonts w:eastAsia="楷体_GB2312"/>
                <w:spacing w:val="20"/>
                <w:sz w:val="24"/>
                <w:szCs w:val="22"/>
              </w:rPr>
              <w:t>从事中小企业工作简述</w:t>
            </w:r>
          </w:p>
        </w:tc>
        <w:tc>
          <w:tcPr>
            <w:tcW w:w="69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FA8" w14:textId="77777777" w:rsidR="004844C3" w:rsidRPr="00A93A29" w:rsidRDefault="004844C3" w:rsidP="00025B58">
            <w:pPr>
              <w:rPr>
                <w:rFonts w:eastAsia="楷体_GB2312"/>
                <w:sz w:val="24"/>
                <w:szCs w:val="22"/>
              </w:rPr>
            </w:pPr>
          </w:p>
        </w:tc>
      </w:tr>
      <w:tr w:rsidR="004844C3" w:rsidRPr="00A93A29" w14:paraId="2D39D2E4" w14:textId="77777777" w:rsidTr="00025B58">
        <w:trPr>
          <w:trHeight w:val="6603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2FBE769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pacing w:val="20"/>
                <w:sz w:val="24"/>
                <w:szCs w:val="22"/>
              </w:rPr>
              <w:t>主</w:t>
            </w:r>
            <w:r w:rsidRPr="00A93A29">
              <w:rPr>
                <w:rFonts w:eastAsia="楷体_GB2312"/>
                <w:spacing w:val="20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pacing w:val="20"/>
                <w:sz w:val="24"/>
                <w:szCs w:val="22"/>
              </w:rPr>
              <w:t>要</w:t>
            </w:r>
            <w:r w:rsidRPr="00A93A29">
              <w:rPr>
                <w:rFonts w:eastAsia="楷体_GB2312"/>
                <w:spacing w:val="20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pacing w:val="20"/>
                <w:sz w:val="24"/>
                <w:szCs w:val="22"/>
              </w:rPr>
              <w:t>事</w:t>
            </w:r>
            <w:r w:rsidRPr="00A93A29">
              <w:rPr>
                <w:rFonts w:eastAsia="楷体_GB2312"/>
                <w:spacing w:val="20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pacing w:val="20"/>
                <w:sz w:val="24"/>
                <w:szCs w:val="22"/>
              </w:rPr>
              <w:t>迹</w:t>
            </w:r>
          </w:p>
        </w:tc>
        <w:tc>
          <w:tcPr>
            <w:tcW w:w="69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8256" w14:textId="77777777" w:rsidR="004844C3" w:rsidRPr="00A93A29" w:rsidRDefault="004844C3" w:rsidP="00025B58">
            <w:pPr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（主要事迹材料</w:t>
            </w:r>
            <w:r w:rsidRPr="00A93A29">
              <w:rPr>
                <w:rFonts w:eastAsia="楷体_GB2312"/>
                <w:sz w:val="24"/>
                <w:szCs w:val="22"/>
              </w:rPr>
              <w:t>500</w:t>
            </w:r>
            <w:r w:rsidRPr="00A93A29">
              <w:rPr>
                <w:rFonts w:eastAsia="楷体_GB2312"/>
                <w:sz w:val="24"/>
                <w:szCs w:val="22"/>
              </w:rPr>
              <w:t>字以内，详细事迹材料另附）</w:t>
            </w:r>
          </w:p>
        </w:tc>
      </w:tr>
    </w:tbl>
    <w:p w14:paraId="1E5C50C4" w14:textId="77777777" w:rsidR="004844C3" w:rsidRPr="00A93A29" w:rsidRDefault="004844C3" w:rsidP="004844C3">
      <w:pPr>
        <w:widowControl/>
        <w:jc w:val="left"/>
        <w:rPr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2319"/>
        <w:gridCol w:w="1425"/>
        <w:gridCol w:w="1126"/>
        <w:gridCol w:w="2619"/>
      </w:tblGrid>
      <w:tr w:rsidR="004844C3" w:rsidRPr="00A93A29" w14:paraId="021928AA" w14:textId="77777777" w:rsidTr="00025B58">
        <w:trPr>
          <w:trHeight w:val="2395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442C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</w:p>
          <w:p w14:paraId="6AAB2512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</w:p>
          <w:p w14:paraId="42BA229E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申报</w:t>
            </w:r>
          </w:p>
          <w:p w14:paraId="79CEE3A2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单位</w:t>
            </w:r>
          </w:p>
          <w:p w14:paraId="10FFAEB2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推荐</w:t>
            </w:r>
          </w:p>
          <w:p w14:paraId="3BDDAB6C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意见</w:t>
            </w:r>
          </w:p>
          <w:p w14:paraId="42061006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</w:p>
          <w:p w14:paraId="7DA17C16" w14:textId="77777777" w:rsidR="004844C3" w:rsidRPr="00A93A29" w:rsidRDefault="004844C3" w:rsidP="00025B58"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7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43E4" w14:textId="77777777" w:rsidR="004844C3" w:rsidRPr="00A93A29" w:rsidRDefault="004844C3" w:rsidP="00025B58">
            <w:pPr>
              <w:ind w:firstLine="5760"/>
              <w:rPr>
                <w:rFonts w:eastAsia="楷体_GB2312"/>
                <w:sz w:val="24"/>
                <w:szCs w:val="22"/>
              </w:rPr>
            </w:pPr>
          </w:p>
          <w:p w14:paraId="38934AE2" w14:textId="77777777" w:rsidR="004844C3" w:rsidRPr="00A93A29" w:rsidRDefault="004844C3" w:rsidP="00025B58">
            <w:pPr>
              <w:ind w:firstLine="5760"/>
              <w:rPr>
                <w:rFonts w:eastAsia="楷体_GB2312"/>
                <w:sz w:val="24"/>
                <w:szCs w:val="22"/>
              </w:rPr>
            </w:pPr>
          </w:p>
          <w:p w14:paraId="05AC9DC4" w14:textId="77777777" w:rsidR="004844C3" w:rsidRPr="00A93A29" w:rsidRDefault="004844C3" w:rsidP="00025B58">
            <w:pPr>
              <w:ind w:firstLine="5760"/>
              <w:rPr>
                <w:rFonts w:eastAsia="楷体_GB2312"/>
                <w:sz w:val="24"/>
                <w:szCs w:val="22"/>
              </w:rPr>
            </w:pPr>
          </w:p>
          <w:p w14:paraId="4A2D1DA0" w14:textId="77777777" w:rsidR="004844C3" w:rsidRPr="00A93A29" w:rsidRDefault="004844C3" w:rsidP="00025B58">
            <w:pPr>
              <w:ind w:firstLine="5760"/>
              <w:rPr>
                <w:rFonts w:eastAsia="楷体_GB2312"/>
                <w:sz w:val="24"/>
                <w:szCs w:val="22"/>
              </w:rPr>
            </w:pPr>
          </w:p>
          <w:p w14:paraId="3FD67085" w14:textId="77777777" w:rsidR="004844C3" w:rsidRPr="00A93A29" w:rsidRDefault="004844C3" w:rsidP="00025B58">
            <w:pPr>
              <w:ind w:firstLine="5760"/>
              <w:rPr>
                <w:rFonts w:eastAsia="楷体_GB2312"/>
                <w:sz w:val="24"/>
                <w:szCs w:val="22"/>
              </w:rPr>
            </w:pPr>
          </w:p>
          <w:p w14:paraId="20A77FA7" w14:textId="77777777" w:rsidR="004844C3" w:rsidRPr="00A93A29" w:rsidRDefault="004844C3" w:rsidP="00025B58">
            <w:pPr>
              <w:ind w:firstLine="5760"/>
              <w:rPr>
                <w:rFonts w:eastAsia="楷体_GB2312"/>
                <w:sz w:val="24"/>
                <w:szCs w:val="22"/>
              </w:rPr>
            </w:pPr>
          </w:p>
          <w:p w14:paraId="54D8DB45" w14:textId="77777777" w:rsidR="004844C3" w:rsidRPr="00A93A29" w:rsidRDefault="004844C3" w:rsidP="00025B58">
            <w:pPr>
              <w:ind w:firstLine="5760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1E60C959" w14:textId="77777777" w:rsidR="004844C3" w:rsidRPr="00A93A29" w:rsidRDefault="004844C3" w:rsidP="00025B58">
            <w:pPr>
              <w:ind w:firstLineChars="2200" w:firstLine="5280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 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 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</w:tr>
      <w:tr w:rsidR="004844C3" w:rsidRPr="00A93A29" w14:paraId="7CBB4476" w14:textId="77777777" w:rsidTr="00025B58">
        <w:trPr>
          <w:trHeight w:val="216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A042" w14:textId="77777777" w:rsidR="004844C3" w:rsidRPr="00A93A29" w:rsidRDefault="004844C3" w:rsidP="00025B58">
            <w:pPr>
              <w:spacing w:line="40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县级推荐</w:t>
            </w:r>
          </w:p>
          <w:p w14:paraId="2FC5B4AF" w14:textId="77777777" w:rsidR="004844C3" w:rsidRPr="00A93A29" w:rsidRDefault="004844C3" w:rsidP="00025B58">
            <w:pPr>
              <w:spacing w:line="40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意</w:t>
            </w:r>
            <w:r w:rsidRPr="00A93A29">
              <w:rPr>
                <w:rFonts w:eastAsia="楷体_GB2312"/>
                <w:sz w:val="24"/>
                <w:szCs w:val="22"/>
              </w:rPr>
              <w:t xml:space="preserve">   </w:t>
            </w:r>
            <w:r w:rsidRPr="00A93A29">
              <w:rPr>
                <w:rFonts w:eastAsia="楷体_GB2312"/>
                <w:sz w:val="24"/>
                <w:szCs w:val="22"/>
              </w:rPr>
              <w:t>见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16A9A" w14:textId="77777777" w:rsidR="004844C3" w:rsidRPr="00A93A29" w:rsidRDefault="004844C3" w:rsidP="00025B58">
            <w:pPr>
              <w:tabs>
                <w:tab w:val="left" w:pos="6326"/>
              </w:tabs>
              <w:jc w:val="lef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经信局意见：</w:t>
            </w:r>
          </w:p>
          <w:p w14:paraId="0753654C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2561D5CD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3553CE00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6B129623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4316A923" w14:textId="77777777" w:rsidR="004844C3" w:rsidRPr="00A93A29" w:rsidRDefault="004844C3" w:rsidP="00025B58">
            <w:pPr>
              <w:tabs>
                <w:tab w:val="left" w:pos="6326"/>
              </w:tabs>
              <w:ind w:right="240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57637742" w14:textId="77777777" w:rsidR="004844C3" w:rsidRPr="00A93A29" w:rsidRDefault="004844C3" w:rsidP="00025B58">
            <w:pPr>
              <w:tabs>
                <w:tab w:val="left" w:pos="6326"/>
              </w:tabs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E30D20" w14:textId="77777777" w:rsidR="004844C3" w:rsidRPr="00A93A29" w:rsidRDefault="004844C3" w:rsidP="00025B58">
            <w:pPr>
              <w:widowControl/>
              <w:jc w:val="left"/>
              <w:rPr>
                <w:rFonts w:eastAsia="楷体_GB2312"/>
                <w:sz w:val="24"/>
                <w:szCs w:val="22"/>
              </w:rPr>
            </w:pPr>
            <w:proofErr w:type="gramStart"/>
            <w:r w:rsidRPr="00A93A29">
              <w:rPr>
                <w:rFonts w:eastAsia="楷体_GB2312"/>
                <w:sz w:val="24"/>
                <w:szCs w:val="22"/>
              </w:rPr>
              <w:t>人社局</w:t>
            </w:r>
            <w:proofErr w:type="gramEnd"/>
            <w:r w:rsidRPr="00A93A29">
              <w:rPr>
                <w:rFonts w:eastAsia="楷体_GB2312"/>
                <w:sz w:val="24"/>
                <w:szCs w:val="22"/>
              </w:rPr>
              <w:t>意见：</w:t>
            </w:r>
          </w:p>
          <w:p w14:paraId="2A7B388D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54354E57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1C0B46A2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77A18552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0A849E24" w14:textId="77777777" w:rsidR="004844C3" w:rsidRPr="00A93A29" w:rsidRDefault="004844C3" w:rsidP="00025B58">
            <w:pPr>
              <w:tabs>
                <w:tab w:val="left" w:pos="6326"/>
              </w:tabs>
              <w:ind w:right="240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1CB38E97" w14:textId="77777777" w:rsidR="004844C3" w:rsidRPr="00A93A29" w:rsidRDefault="004844C3" w:rsidP="00025B58">
            <w:pPr>
              <w:tabs>
                <w:tab w:val="left" w:pos="6326"/>
              </w:tabs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20395" w14:textId="77777777" w:rsidR="004844C3" w:rsidRPr="00A93A29" w:rsidRDefault="004844C3" w:rsidP="00025B58">
            <w:pPr>
              <w:widowControl/>
              <w:jc w:val="lef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县政府意见：</w:t>
            </w:r>
          </w:p>
          <w:p w14:paraId="440044F8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5962AFC4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39FDCB98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58785471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1B4C652B" w14:textId="77777777" w:rsidR="004844C3" w:rsidRPr="00A93A29" w:rsidRDefault="004844C3" w:rsidP="00025B58">
            <w:pPr>
              <w:tabs>
                <w:tab w:val="left" w:pos="6326"/>
              </w:tabs>
              <w:ind w:right="240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5CD1EE99" w14:textId="77777777" w:rsidR="004844C3" w:rsidRPr="00A93A29" w:rsidRDefault="004844C3" w:rsidP="00025B58">
            <w:pPr>
              <w:snapToGrid w:val="0"/>
              <w:spacing w:afterLines="30" w:after="93" w:line="280" w:lineRule="exact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</w:tr>
      <w:tr w:rsidR="004844C3" w:rsidRPr="00A93A29" w14:paraId="0D7057B3" w14:textId="77777777" w:rsidTr="00025B58">
        <w:trPr>
          <w:trHeight w:val="2306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5DC0" w14:textId="77777777" w:rsidR="004844C3" w:rsidRPr="00A93A29" w:rsidRDefault="004844C3" w:rsidP="00025B58">
            <w:pPr>
              <w:spacing w:line="40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市州级（或省直单位）</w:t>
            </w:r>
          </w:p>
          <w:p w14:paraId="6E9F6464" w14:textId="77777777" w:rsidR="004844C3" w:rsidRPr="00A93A29" w:rsidRDefault="004844C3" w:rsidP="00025B58">
            <w:pPr>
              <w:spacing w:line="40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推荐意见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B41C4" w14:textId="77777777" w:rsidR="004844C3" w:rsidRPr="00A93A29" w:rsidRDefault="004844C3" w:rsidP="00025B58">
            <w:pPr>
              <w:tabs>
                <w:tab w:val="left" w:pos="6326"/>
              </w:tabs>
              <w:jc w:val="lef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经信局意见：</w:t>
            </w:r>
          </w:p>
          <w:p w14:paraId="3D76FCB5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18C97303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034E09F8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63E11455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4CD5E549" w14:textId="77777777" w:rsidR="004844C3" w:rsidRPr="00A93A29" w:rsidRDefault="004844C3" w:rsidP="00025B58">
            <w:pPr>
              <w:tabs>
                <w:tab w:val="left" w:pos="6326"/>
              </w:tabs>
              <w:ind w:right="240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44C9FB49" w14:textId="77777777" w:rsidR="004844C3" w:rsidRPr="00A93A29" w:rsidRDefault="004844C3" w:rsidP="00025B58">
            <w:pPr>
              <w:tabs>
                <w:tab w:val="left" w:pos="6326"/>
              </w:tabs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9EA3A" w14:textId="77777777" w:rsidR="004844C3" w:rsidRPr="00A93A29" w:rsidRDefault="004844C3" w:rsidP="00025B58">
            <w:pPr>
              <w:widowControl/>
              <w:jc w:val="left"/>
              <w:rPr>
                <w:rFonts w:eastAsia="楷体_GB2312"/>
                <w:sz w:val="24"/>
                <w:szCs w:val="22"/>
              </w:rPr>
            </w:pPr>
            <w:proofErr w:type="gramStart"/>
            <w:r w:rsidRPr="00A93A29">
              <w:rPr>
                <w:rFonts w:eastAsia="楷体_GB2312"/>
                <w:sz w:val="24"/>
                <w:szCs w:val="22"/>
              </w:rPr>
              <w:t>人社局</w:t>
            </w:r>
            <w:proofErr w:type="gramEnd"/>
            <w:r w:rsidRPr="00A93A29">
              <w:rPr>
                <w:rFonts w:eastAsia="楷体_GB2312"/>
                <w:sz w:val="24"/>
                <w:szCs w:val="22"/>
              </w:rPr>
              <w:t>意见：</w:t>
            </w:r>
          </w:p>
          <w:p w14:paraId="5E5B6A37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7406B431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403BB170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4D12F66B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6B8453D1" w14:textId="77777777" w:rsidR="004844C3" w:rsidRPr="00A93A29" w:rsidRDefault="004844C3" w:rsidP="00025B58">
            <w:pPr>
              <w:tabs>
                <w:tab w:val="left" w:pos="6326"/>
              </w:tabs>
              <w:ind w:right="240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4E9056CF" w14:textId="77777777" w:rsidR="004844C3" w:rsidRPr="00A93A29" w:rsidRDefault="004844C3" w:rsidP="00025B58">
            <w:pPr>
              <w:tabs>
                <w:tab w:val="left" w:pos="6326"/>
              </w:tabs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F33F8" w14:textId="77777777" w:rsidR="004844C3" w:rsidRPr="00A93A29" w:rsidRDefault="004844C3" w:rsidP="00025B58">
            <w:pPr>
              <w:widowControl/>
              <w:jc w:val="lef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市州政府（或省直单位）意见：</w:t>
            </w:r>
          </w:p>
          <w:p w14:paraId="695972BB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27934E45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592E7AD7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672B78C6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09C528A3" w14:textId="77777777" w:rsidR="004844C3" w:rsidRPr="00A93A29" w:rsidRDefault="004844C3" w:rsidP="00025B58">
            <w:pPr>
              <w:tabs>
                <w:tab w:val="left" w:pos="6326"/>
              </w:tabs>
              <w:ind w:right="240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6BB4AD7C" w14:textId="77777777" w:rsidR="004844C3" w:rsidRPr="00A93A29" w:rsidRDefault="004844C3" w:rsidP="00025B58">
            <w:pPr>
              <w:snapToGrid w:val="0"/>
              <w:spacing w:afterLines="30" w:after="93" w:line="280" w:lineRule="exact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</w:tr>
      <w:tr w:rsidR="004844C3" w:rsidRPr="00A93A29" w14:paraId="6CB12023" w14:textId="77777777" w:rsidTr="00025B58">
        <w:trPr>
          <w:trHeight w:val="2525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2600" w14:textId="77777777" w:rsidR="004844C3" w:rsidRPr="00A93A29" w:rsidRDefault="004844C3" w:rsidP="00025B58">
            <w:pPr>
              <w:spacing w:line="40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省</w:t>
            </w:r>
            <w:proofErr w:type="gramStart"/>
            <w:r w:rsidRPr="00A93A29">
              <w:rPr>
                <w:rFonts w:eastAsia="楷体_GB2312"/>
                <w:sz w:val="24"/>
                <w:szCs w:val="22"/>
              </w:rPr>
              <w:t>人社厅</w:t>
            </w:r>
            <w:proofErr w:type="gramEnd"/>
            <w:r w:rsidRPr="00A93A29">
              <w:rPr>
                <w:rFonts w:eastAsia="楷体_GB2312"/>
                <w:sz w:val="24"/>
                <w:szCs w:val="22"/>
              </w:rPr>
              <w:t>、省经信厅</w:t>
            </w:r>
          </w:p>
          <w:p w14:paraId="3D7B9BC7" w14:textId="77777777" w:rsidR="004844C3" w:rsidRPr="00A93A29" w:rsidRDefault="004844C3" w:rsidP="00025B58">
            <w:pPr>
              <w:spacing w:line="400" w:lineRule="exact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审核意见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13E999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78F57748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7BEE0A27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760863E4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3AED070F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32348D36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251A2464" w14:textId="77777777" w:rsidR="004844C3" w:rsidRPr="00A93A29" w:rsidRDefault="004844C3" w:rsidP="00025B58">
            <w:pPr>
              <w:tabs>
                <w:tab w:val="left" w:pos="6326"/>
              </w:tabs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 xml:space="preserve">      </w:t>
            </w: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76F2C6A6" w14:textId="77777777" w:rsidR="004844C3" w:rsidRPr="00A93A29" w:rsidRDefault="004844C3" w:rsidP="00025B58">
            <w:pPr>
              <w:tabs>
                <w:tab w:val="left" w:pos="6326"/>
              </w:tabs>
              <w:ind w:right="840" w:firstLineChars="600" w:firstLine="1440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BBC298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70251775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5A01E654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15EE040D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671E30E6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0C46E104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</w:p>
          <w:p w14:paraId="16331ACA" w14:textId="77777777" w:rsidR="004844C3" w:rsidRPr="00A93A29" w:rsidRDefault="004844C3" w:rsidP="00025B58">
            <w:pPr>
              <w:tabs>
                <w:tab w:val="left" w:pos="6326"/>
              </w:tabs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 xml:space="preserve">       </w:t>
            </w: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41978409" w14:textId="77777777" w:rsidR="004844C3" w:rsidRPr="00A93A29" w:rsidRDefault="004844C3" w:rsidP="00025B58">
            <w:pPr>
              <w:tabs>
                <w:tab w:val="left" w:pos="6326"/>
              </w:tabs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 xml:space="preserve">      </w:t>
            </w: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</w:tr>
      <w:tr w:rsidR="004844C3" w:rsidRPr="00A93A29" w14:paraId="340DC9C0" w14:textId="77777777" w:rsidTr="00025B58">
        <w:trPr>
          <w:trHeight w:val="263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DADF" w14:textId="77777777" w:rsidR="004844C3" w:rsidRPr="00A93A29" w:rsidRDefault="004844C3" w:rsidP="00025B58">
            <w:pPr>
              <w:snapToGrid w:val="0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lastRenderedPageBreak/>
              <w:t>省政府</w:t>
            </w:r>
          </w:p>
          <w:p w14:paraId="211B761B" w14:textId="77777777" w:rsidR="004844C3" w:rsidRPr="00A93A29" w:rsidRDefault="004844C3" w:rsidP="00025B58">
            <w:pPr>
              <w:snapToGrid w:val="0"/>
              <w:jc w:val="center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审批意见</w:t>
            </w:r>
          </w:p>
        </w:tc>
        <w:tc>
          <w:tcPr>
            <w:tcW w:w="7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9C29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3B09AD22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7D43BBD4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2A89A2FC" w14:textId="77777777" w:rsidR="004844C3" w:rsidRPr="00A93A29" w:rsidRDefault="004844C3" w:rsidP="00025B58">
            <w:pPr>
              <w:tabs>
                <w:tab w:val="left" w:pos="6326"/>
              </w:tabs>
              <w:spacing w:line="400" w:lineRule="exact"/>
              <w:rPr>
                <w:rFonts w:eastAsia="楷体_GB2312"/>
                <w:sz w:val="24"/>
                <w:szCs w:val="22"/>
              </w:rPr>
            </w:pPr>
          </w:p>
          <w:p w14:paraId="7D3E77D5" w14:textId="77777777" w:rsidR="004844C3" w:rsidRPr="00A93A29" w:rsidRDefault="004844C3" w:rsidP="00025B58">
            <w:pPr>
              <w:tabs>
                <w:tab w:val="left" w:pos="6326"/>
              </w:tabs>
              <w:spacing w:line="240" w:lineRule="exact"/>
              <w:rPr>
                <w:rFonts w:eastAsia="楷体_GB2312"/>
                <w:sz w:val="24"/>
                <w:szCs w:val="22"/>
              </w:rPr>
            </w:pPr>
          </w:p>
          <w:p w14:paraId="608821DC" w14:textId="77777777" w:rsidR="004844C3" w:rsidRPr="00A93A29" w:rsidRDefault="004844C3" w:rsidP="00025B58">
            <w:pPr>
              <w:tabs>
                <w:tab w:val="left" w:pos="6326"/>
              </w:tabs>
              <w:ind w:rightChars="404" w:right="848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盖</w:t>
            </w:r>
            <w:r w:rsidRPr="00A93A29">
              <w:rPr>
                <w:rFonts w:eastAsia="楷体_GB2312"/>
                <w:sz w:val="24"/>
                <w:szCs w:val="22"/>
              </w:rPr>
              <w:t xml:space="preserve"> </w:t>
            </w:r>
            <w:r w:rsidRPr="00A93A29">
              <w:rPr>
                <w:rFonts w:eastAsia="楷体_GB2312"/>
                <w:sz w:val="24"/>
                <w:szCs w:val="22"/>
              </w:rPr>
              <w:t>章</w:t>
            </w:r>
          </w:p>
          <w:p w14:paraId="6187DBF2" w14:textId="77777777" w:rsidR="004844C3" w:rsidRPr="00A93A29" w:rsidRDefault="004844C3" w:rsidP="00025B58">
            <w:pPr>
              <w:snapToGrid w:val="0"/>
              <w:spacing w:afterLines="30" w:after="93" w:line="280" w:lineRule="exact"/>
              <w:ind w:rightChars="277" w:right="582" w:firstLineChars="200" w:firstLine="480"/>
              <w:jc w:val="right"/>
              <w:rPr>
                <w:rFonts w:eastAsia="楷体_GB2312"/>
                <w:sz w:val="24"/>
                <w:szCs w:val="22"/>
              </w:rPr>
            </w:pPr>
            <w:r w:rsidRPr="00A93A29">
              <w:rPr>
                <w:rFonts w:eastAsia="楷体_GB2312"/>
                <w:sz w:val="24"/>
                <w:szCs w:val="22"/>
              </w:rPr>
              <w:t>年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月</w:t>
            </w:r>
            <w:r w:rsidRPr="00A93A29">
              <w:rPr>
                <w:rFonts w:eastAsia="楷体_GB2312"/>
                <w:sz w:val="24"/>
                <w:szCs w:val="22"/>
              </w:rPr>
              <w:t xml:space="preserve">  </w:t>
            </w:r>
            <w:r w:rsidRPr="00A93A29">
              <w:rPr>
                <w:rFonts w:eastAsia="楷体_GB2312"/>
                <w:sz w:val="24"/>
                <w:szCs w:val="22"/>
              </w:rPr>
              <w:t>日</w:t>
            </w:r>
          </w:p>
        </w:tc>
      </w:tr>
    </w:tbl>
    <w:p w14:paraId="2B03EC11" w14:textId="77777777" w:rsidR="00341B3B" w:rsidRDefault="00341B3B"/>
    <w:sectPr w:rsidR="0034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C3"/>
    <w:rsid w:val="00341B3B"/>
    <w:rsid w:val="004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7118"/>
  <w15:chartTrackingRefBased/>
  <w15:docId w15:val="{CC24AD52-516F-4AB5-9C5D-3ABD8B34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2023-04-07T05:36:00Z</dcterms:created>
  <dcterms:modified xsi:type="dcterms:W3CDTF">2023-04-07T05:37:00Z</dcterms:modified>
</cp:coreProperties>
</file>