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282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76"/>
        <w:gridCol w:w="2256"/>
        <w:gridCol w:w="906"/>
        <w:gridCol w:w="536"/>
        <w:gridCol w:w="1722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鄂州市境内企业2021上半年新入职人员情况表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  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签约月份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郑京兆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2021/6/28-2024/6/27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王宇潇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武汉爱民制药股份有限公司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2021/4/14-2024/4/13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2021/6/22-2024/6/21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蒋友宇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2021/3/1-2024/2/29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李鹏武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2021/6/27-2024/6/26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张会雪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史亚敏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2021/2/22-2024/6/30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叶建元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2021/6/10-2024/6/30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朱钱军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2021/3/29-2026/3/28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2021/4/7-2024/6/30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孙瑶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2021/4/27-2024/6/30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赵高攀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2021/4/19-2024/6/30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2021/5/8-2024/6/30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彭硕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戴天波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2021/3/23-2026/3/22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2021/6/17-2026/6/16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侯炳虎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2021/6/28-2024/6/30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沈伟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2021/6/10-2024/6/30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丁炜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北京化工研究院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2021/3/31-2026/3/31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2021/5/12-2024/6/30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耿宏建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2021/5/24-2024/6/30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刘争伟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2021/6/21-2026/6/20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2021/6/17-2024/6/30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胡常青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2021/3/25-2024/6/30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陈迪立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2021/5/20-2024/6/30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卢行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2021/5/17-2024/6/30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罗兵兵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2021/3/19-2026/3/18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2021/2/26-2024/2/26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马璐璐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2021/2/26-2024/2/26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2021/4/26-2024/4/26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张诚祺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2021/5/26-2024/5/26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2021/4/26-2024/4/26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2021/2/22-2024/2/22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冯睿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英国布莱顿大学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2021/1/11-2024/1/10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陈海瑞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2021/4/19-2024/4/18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李信志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2021/3/22-2024/3/21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李银平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2021/3/29-2024/3/28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吴小明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2021/3/29-2024/3/28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熊鹏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2021/3/29-2024/3/28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徐燕燕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湖北李时珍药物研究有限公司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2021/5/6-2024/5/5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胡青海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2021/3/10-2024/3/10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毛舜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2021/5/26-2024/8/25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汪江涵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2021/4/14-2024/4/14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樊浩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2021/4/6-2024/4/5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喻春函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2021/3/15-2024/3/14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姚家成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2021/5/6-2024/5/6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宋辉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中国科学院大学-遗传发育所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2021/6/1-2024/6/1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2021/2/1-2024/1/31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华丽萍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2021/5/1-2024/4/30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廖倩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2021/5/1-2024/5/1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谭俊萍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2021/5/1-2024/5/1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余明珠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李慧姬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2021/6/7-2024/6/6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金嘉辉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2021/3/23-2024/3/22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曹文刚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2021/5/1-2024/4/30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林思涵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鄂州市建筑设计院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2021/4/1-2024/3/31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柳学坤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2021/4/30-2024/5/30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申凯文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2021/1/1-2024/1/1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2021/4/22-2024/4/21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吴勉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2021/6/16-2025/6/15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赵雪枫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法国国立应用科学学院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2021/1/15-2024/1/14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2021/5/13-2024/5/13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林若兰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2021/4/1-2024/4/1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叶巍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2021/3/23-2024/3/23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黄镇雄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2021/3/10-2024/3/9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2021/2/24-2024/2/23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br w:type="page"/>
      </w:r>
    </w:p>
    <w:tbl>
      <w:tblPr>
        <w:tblStyle w:val="4"/>
        <w:tblW w:w="8307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14"/>
        <w:gridCol w:w="4775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0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鄂州市境内企业2021二季度在职人员情况表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湖北上河信息技术有限公司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谢禄鑫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廖睿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湖北康源药业有限公司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郑程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袁珊珊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湖北木之君工程材料有限公司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鄂州市农业发展投资有限公司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鄂州市农业发展投资有限公司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武汉海力特科技股份有限公司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彤诺电子鄂州有限公司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邱兴宇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唯品会（湖北）电子商务有限公司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Chenzhen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（陈臻）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湖北泛亚生物科技有限公司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谷云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湖北泛亚生物科技有限公司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湖北泛亚生物科技有限公司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许攀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武汉爱民制药股份有限公司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鄂州市建筑设计院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鄂州市建筑设计院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朱威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郭米艳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田娣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余随淅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龚举联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段雄伟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赵亚茹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周严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韩文敏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孙窈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刘黎鸣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廖凡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陈沛熙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闫自豪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叶思思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欧阳丽霞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邹玲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詹洪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夏炼川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湖北吴都酒业有限公司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黄冬云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武汉市华甜生物科技有限公司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周秀鑫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邵传号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黄虎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初玎鲒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朱智刚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王研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申理滔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蒙彦春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付友珍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詹勇军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湖北晨风轨道装备股份有限公司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孙炜伟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宝武集团鄂城钢铁有限公司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周秀玲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程冠军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陈爱华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王瑰琦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陈士颖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顾地科技股份有限公司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喻侃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湖北合强机械发展股份有限公司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时蒋琦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付乔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符洁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黄文莲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左权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杨耀华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肖金玲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王思哲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黄恋清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鲁逸飞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湖北顺合装备科技股份有限公司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鄂州市安泰天然气有限责任公司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鄂州市恒基智能装备制造有限公司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湖北海力环保科技股份有限公司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周丛发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武汉钢铁集团湖北华中重型机械制造有限公司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胡坤坤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湖北真福医药有限公司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张求德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武汉维视医学影像有限公司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湖北尚赛光电材料有限公司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湖北迪洁膜科技有限责任公司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湖北迪洁膜科技有限责任公司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熊威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严志兵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盛余松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韩博文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湖北京邦科技有限公司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詹奇龙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湖北乾道新型材料有限责任公司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湖北乾道新型材料有限责任公司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湖北乾道新型材料有限责任公司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吕志聪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武汉万吨华中冷链港有限公司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瓦合普·伊萨克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吝婷婷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姜顺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白小青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顾欢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矫龙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姬慧锋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潘乐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翟晓博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吴超华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周北大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庞晓海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银慧芳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李丽桓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叶大鹏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傅一俫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陈少围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张书浩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胡士磊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毛月强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董亮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刘铎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万诚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汪园林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王渗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左尚依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方依勇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熊龙杰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孟昭聪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孟良伟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湖北迅微光电技术有限公司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湖北迅微光电技术有限公司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湖北迅微光电技术有限公司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朱茂锋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武汉金牛不锈钢管道科技有限公司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邝楠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涂思豪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陈朵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陈少平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刘翠姣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李尚益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湖北南都新能源研究有限公司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湖北南都新能源研究有限公司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黄开广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湖北南都新能源研究有限公司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蒙亮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湖北微生元生物科技有限公司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湖北微生元生物科技有限公司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罗红波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梁仁瓅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李智勇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姚鹏程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鄂州宏泰产业市镇发展有限公司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周利梅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鄂州宏泰产业市镇发展有限公司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56C7"/>
    <w:rsid w:val="55AD3BD6"/>
    <w:rsid w:val="5F7FDF5A"/>
    <w:rsid w:val="793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2021-07-30T14:32:00Z</dcterms:created>
  <dc:creator>童鹏私人定制</dc:creator>
  <cp:lastModifiedBy>inspur</cp:lastModifiedBy>
  <dcterms:modified xsi:type="dcterms:W3CDTF">2021-08-02T16:31:08Z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52F46BE43EE04BE1AA317F59DBEECACB</vt:lpwstr>
  </property>
</Properties>
</file>